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51AD1" w14:textId="7D8890FB" w:rsidR="00683F49" w:rsidRPr="00AE4F22" w:rsidRDefault="00683F49" w:rsidP="00AE4F22">
      <w:pPr>
        <w:jc w:val="center"/>
        <w:rPr>
          <w:rFonts w:ascii="Arial" w:hAnsi="Arial" w:cs="Arial"/>
          <w:b/>
        </w:rPr>
      </w:pPr>
      <w:r w:rsidRPr="00AE4F22">
        <w:rPr>
          <w:rFonts w:ascii="Arial" w:hAnsi="Arial" w:cs="Arial"/>
          <w:b/>
        </w:rPr>
        <w:t>INDEPENDENT TRAINING SERVICES</w:t>
      </w:r>
      <w:r w:rsidR="00376B44">
        <w:rPr>
          <w:rFonts w:ascii="Arial" w:hAnsi="Arial" w:cs="Arial"/>
          <w:b/>
        </w:rPr>
        <w:t xml:space="preserve"> LTD. / SMARTSTYLE TRAINING LTD. (ITS)</w:t>
      </w:r>
    </w:p>
    <w:p w14:paraId="6272833D" w14:textId="77777777" w:rsidR="00683F49" w:rsidRPr="00AE4F22" w:rsidRDefault="00683F49" w:rsidP="00AE4F22">
      <w:pPr>
        <w:jc w:val="center"/>
        <w:rPr>
          <w:rFonts w:ascii="Arial" w:hAnsi="Arial" w:cs="Arial"/>
          <w:b/>
        </w:rPr>
      </w:pPr>
      <w:r w:rsidRPr="00AE4F22">
        <w:rPr>
          <w:rFonts w:ascii="Arial" w:hAnsi="Arial" w:cs="Arial"/>
          <w:b/>
        </w:rPr>
        <w:t>EQUAL OPPORTUNITIES MONITORING FORM</w:t>
      </w:r>
    </w:p>
    <w:p w14:paraId="5E21A7A8" w14:textId="77777777" w:rsidR="00683F49" w:rsidRPr="007275A4" w:rsidRDefault="00683F49" w:rsidP="007275A4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7275A4">
        <w:rPr>
          <w:rFonts w:ascii="Arial" w:hAnsi="Arial" w:cs="Arial"/>
          <w:sz w:val="20"/>
          <w:szCs w:val="20"/>
        </w:rPr>
        <w:t xml:space="preserve">Independent Training Services is committed to a policy of equal opportunities in employment. The information provided on this form will form a confidential record and will be used to monitor the operation of ITS’ Equal </w:t>
      </w:r>
      <w:r w:rsidR="007275A4" w:rsidRPr="007275A4">
        <w:rPr>
          <w:rFonts w:ascii="Arial" w:hAnsi="Arial" w:cs="Arial"/>
          <w:sz w:val="20"/>
          <w:szCs w:val="20"/>
        </w:rPr>
        <w:t>Opportunities</w:t>
      </w:r>
      <w:r w:rsidRPr="007275A4">
        <w:rPr>
          <w:rFonts w:ascii="Arial" w:hAnsi="Arial" w:cs="Arial"/>
          <w:sz w:val="20"/>
          <w:szCs w:val="20"/>
        </w:rPr>
        <w:t xml:space="preserve"> Policy. All data collected is covered by the Data Protection Act (1998).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3A3303" w14:paraId="6D772716" w14:textId="77777777" w:rsidTr="00376B44">
        <w:trPr>
          <w:trHeight w:val="369"/>
        </w:trPr>
        <w:tc>
          <w:tcPr>
            <w:tcW w:w="3652" w:type="dxa"/>
            <w:shd w:val="clear" w:color="auto" w:fill="A6A6A6" w:themeFill="background1" w:themeFillShade="A6"/>
            <w:vAlign w:val="center"/>
          </w:tcPr>
          <w:p w14:paraId="4C29B278" w14:textId="77777777" w:rsidR="003A3303" w:rsidRDefault="003A3303" w:rsidP="003A3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590" w:type="dxa"/>
          </w:tcPr>
          <w:p w14:paraId="76B088A5" w14:textId="77777777" w:rsidR="003A3303" w:rsidRDefault="003A3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236EA8" w14:textId="77777777" w:rsidR="003A3303" w:rsidRDefault="003A3303" w:rsidP="003A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58D9A7" w14:textId="77777777" w:rsidR="00683F49" w:rsidRDefault="003A3303" w:rsidP="003A33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A45B7">
        <w:rPr>
          <w:rFonts w:ascii="Arial" w:hAnsi="Arial" w:cs="Arial"/>
          <w:sz w:val="20"/>
          <w:szCs w:val="20"/>
        </w:rPr>
        <w:t>lease place an ‘X’ in</w:t>
      </w:r>
      <w:r w:rsidR="00683F49" w:rsidRPr="007275A4">
        <w:rPr>
          <w:rFonts w:ascii="Arial" w:hAnsi="Arial" w:cs="Arial"/>
          <w:sz w:val="20"/>
          <w:szCs w:val="20"/>
        </w:rPr>
        <w:t xml:space="preserve"> the boxes which most closely describe you: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</w:tblGrid>
      <w:tr w:rsidR="00FA45B7" w14:paraId="002A24A9" w14:textId="77777777" w:rsidTr="00376B44">
        <w:trPr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34A2C578" w14:textId="77777777" w:rsidR="00FA45B7" w:rsidRPr="00FA45B7" w:rsidRDefault="00FA4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5B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118" w:type="dxa"/>
            <w:gridSpan w:val="2"/>
            <w:shd w:val="clear" w:color="auto" w:fill="A6A6A6" w:themeFill="background1" w:themeFillShade="A6"/>
            <w:vAlign w:val="center"/>
          </w:tcPr>
          <w:p w14:paraId="637E525A" w14:textId="77777777" w:rsidR="00FA45B7" w:rsidRPr="00FA45B7" w:rsidRDefault="00FA45B7" w:rsidP="00FA4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5B7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</w:tr>
      <w:tr w:rsidR="00FA45B7" w14:paraId="52262A02" w14:textId="77777777" w:rsidTr="00376B44">
        <w:trPr>
          <w:trHeight w:val="274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6BCD1253" w14:textId="77777777" w:rsidR="00FA45B7" w:rsidRDefault="00FA4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544FD6E" w14:textId="77777777"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567" w:type="dxa"/>
            <w:vAlign w:val="center"/>
          </w:tcPr>
          <w:p w14:paraId="32BB2FD1" w14:textId="77777777"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03455F81" w14:textId="77777777" w:rsidTr="00376B44">
        <w:trPr>
          <w:trHeight w:val="265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1D267AB3" w14:textId="77777777" w:rsidR="00FA45B7" w:rsidRDefault="00FA4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83DF50C" w14:textId="77777777"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vAlign w:val="center"/>
          </w:tcPr>
          <w:p w14:paraId="2BEECD43" w14:textId="77777777"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6D9B60" w14:textId="77777777" w:rsidR="00FA45B7" w:rsidRPr="002B5397" w:rsidRDefault="00FA45B7">
      <w:pPr>
        <w:rPr>
          <w:rFonts w:ascii="Arial" w:hAnsi="Arial" w:cs="Arial"/>
          <w:i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</w:tblGrid>
      <w:tr w:rsidR="00FA45B7" w14:paraId="121F6FFE" w14:textId="77777777" w:rsidTr="00376B44">
        <w:trPr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62EE7E9A" w14:textId="77777777"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118" w:type="dxa"/>
            <w:gridSpan w:val="2"/>
            <w:shd w:val="clear" w:color="auto" w:fill="A6A6A6" w:themeFill="background1" w:themeFillShade="A6"/>
            <w:vAlign w:val="center"/>
          </w:tcPr>
          <w:p w14:paraId="727BCAC9" w14:textId="77777777"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</w:p>
        </w:tc>
      </w:tr>
      <w:tr w:rsidR="00FA45B7" w14:paraId="43758E91" w14:textId="77777777" w:rsidTr="00376B44">
        <w:trPr>
          <w:trHeight w:val="281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B181733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63ED4A5" w14:textId="77777777" w:rsidR="00FA45B7" w:rsidRP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Married</w:t>
            </w:r>
          </w:p>
        </w:tc>
        <w:tc>
          <w:tcPr>
            <w:tcW w:w="567" w:type="dxa"/>
            <w:vAlign w:val="center"/>
          </w:tcPr>
          <w:p w14:paraId="7370A4F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2AE5F91A" w14:textId="77777777" w:rsidTr="00376B44">
        <w:trPr>
          <w:trHeight w:val="285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0FEB2DD1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C4955EF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Partnership</w:t>
            </w:r>
          </w:p>
        </w:tc>
        <w:tc>
          <w:tcPr>
            <w:tcW w:w="567" w:type="dxa"/>
            <w:vAlign w:val="center"/>
          </w:tcPr>
          <w:p w14:paraId="347295B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070B1EDB" w14:textId="77777777" w:rsidTr="00376B44">
        <w:trPr>
          <w:trHeight w:val="261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39224B3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896C118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Co-habiting</w:t>
            </w:r>
          </w:p>
        </w:tc>
        <w:tc>
          <w:tcPr>
            <w:tcW w:w="567" w:type="dxa"/>
            <w:vAlign w:val="center"/>
          </w:tcPr>
          <w:p w14:paraId="3A7A75EF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2BD47E64" w14:textId="77777777" w:rsidTr="00376B44">
        <w:trPr>
          <w:trHeight w:val="278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0AB608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9A39C0C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  <w:tc>
          <w:tcPr>
            <w:tcW w:w="567" w:type="dxa"/>
            <w:vAlign w:val="center"/>
          </w:tcPr>
          <w:p w14:paraId="74A6533F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46F52AE9" w14:textId="77777777" w:rsidTr="00376B44">
        <w:trPr>
          <w:trHeight w:val="269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1201886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FDA116F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Divorced</w:t>
            </w:r>
          </w:p>
        </w:tc>
        <w:tc>
          <w:tcPr>
            <w:tcW w:w="567" w:type="dxa"/>
            <w:vAlign w:val="center"/>
          </w:tcPr>
          <w:p w14:paraId="4BDBB680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6398EE3B" w14:textId="77777777" w:rsidTr="00376B44">
        <w:trPr>
          <w:trHeight w:val="272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467C0163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E4E1D8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Widowed</w:t>
            </w:r>
          </w:p>
        </w:tc>
        <w:tc>
          <w:tcPr>
            <w:tcW w:w="567" w:type="dxa"/>
            <w:vAlign w:val="center"/>
          </w:tcPr>
          <w:p w14:paraId="35CF0FA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11F8CA8D" w14:textId="77777777" w:rsidTr="00376B44">
        <w:trPr>
          <w:trHeight w:val="277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7CF848D6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C0F402A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14:paraId="501D6000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7F41F1" w14:textId="77777777" w:rsidR="00FA45B7" w:rsidRPr="002B5397" w:rsidRDefault="00FA45B7" w:rsidP="00FA45B7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</w:tblGrid>
      <w:tr w:rsidR="00FA45B7" w:rsidRPr="00FA45B7" w14:paraId="73A52395" w14:textId="77777777" w:rsidTr="00376B44">
        <w:trPr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7D116F4C" w14:textId="77777777"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118" w:type="dxa"/>
            <w:gridSpan w:val="2"/>
            <w:shd w:val="clear" w:color="auto" w:fill="A6A6A6" w:themeFill="background1" w:themeFillShade="A6"/>
            <w:vAlign w:val="center"/>
          </w:tcPr>
          <w:p w14:paraId="20E7B205" w14:textId="77777777"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Sexual Orientation</w:t>
            </w:r>
          </w:p>
        </w:tc>
      </w:tr>
      <w:tr w:rsidR="00FA45B7" w14:paraId="591DE4B4" w14:textId="77777777" w:rsidTr="00376B44">
        <w:trPr>
          <w:trHeight w:val="265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21530D0F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A28AABB" w14:textId="77777777" w:rsidR="00FA45B7" w:rsidRP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Bisexual</w:t>
            </w:r>
          </w:p>
        </w:tc>
        <w:tc>
          <w:tcPr>
            <w:tcW w:w="567" w:type="dxa"/>
            <w:vAlign w:val="center"/>
          </w:tcPr>
          <w:p w14:paraId="552A76D6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32543FCA" w14:textId="77777777" w:rsidTr="00376B44">
        <w:trPr>
          <w:trHeight w:val="282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6ADBBBFC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AC79049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</w:t>
            </w:r>
          </w:p>
        </w:tc>
        <w:tc>
          <w:tcPr>
            <w:tcW w:w="567" w:type="dxa"/>
            <w:vAlign w:val="center"/>
          </w:tcPr>
          <w:p w14:paraId="24F6FCFD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776C78D9" w14:textId="77777777" w:rsidTr="00376B44">
        <w:trPr>
          <w:trHeight w:val="259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652005F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891CFEA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Heterosexual</w:t>
            </w:r>
          </w:p>
        </w:tc>
        <w:tc>
          <w:tcPr>
            <w:tcW w:w="567" w:type="dxa"/>
            <w:vAlign w:val="center"/>
          </w:tcPr>
          <w:p w14:paraId="2CE20F2A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5B162320" w14:textId="77777777" w:rsidTr="00376B44">
        <w:trPr>
          <w:trHeight w:val="276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17651EB0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D56F12C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Lesbian</w:t>
            </w:r>
          </w:p>
        </w:tc>
        <w:tc>
          <w:tcPr>
            <w:tcW w:w="567" w:type="dxa"/>
            <w:vAlign w:val="center"/>
          </w:tcPr>
          <w:p w14:paraId="2B6EF768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5D21D27A" w14:textId="77777777" w:rsidTr="00376B44">
        <w:trPr>
          <w:trHeight w:val="267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7B4E745D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BD309A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14:paraId="3A25F481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947573" w14:textId="77777777" w:rsidR="00FA45B7" w:rsidRPr="002B5397" w:rsidRDefault="00FA45B7" w:rsidP="00FA45B7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</w:tblGrid>
      <w:tr w:rsidR="00FA45B7" w14:paraId="415AF949" w14:textId="77777777" w:rsidTr="00376B44">
        <w:trPr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5B6AA287" w14:textId="77777777" w:rsidR="00FA45B7" w:rsidRPr="00FA45B7" w:rsidRDefault="00FA45B7" w:rsidP="00FA45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118" w:type="dxa"/>
            <w:gridSpan w:val="2"/>
            <w:shd w:val="clear" w:color="auto" w:fill="A6A6A6" w:themeFill="background1" w:themeFillShade="A6"/>
            <w:vAlign w:val="center"/>
          </w:tcPr>
          <w:p w14:paraId="24EA08A9" w14:textId="77777777"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Faith/Belief</w:t>
            </w:r>
          </w:p>
        </w:tc>
      </w:tr>
      <w:tr w:rsidR="00FA45B7" w14:paraId="5E61FC0C" w14:textId="77777777" w:rsidTr="00376B44">
        <w:trPr>
          <w:trHeight w:val="28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A1A40B5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C313BC4" w14:textId="77777777" w:rsidR="00FA45B7" w:rsidRP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faith/religion</w:t>
            </w:r>
          </w:p>
        </w:tc>
        <w:tc>
          <w:tcPr>
            <w:tcW w:w="567" w:type="dxa"/>
            <w:vAlign w:val="center"/>
          </w:tcPr>
          <w:p w14:paraId="47CEAA2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08BEEC93" w14:textId="77777777" w:rsidTr="00376B44">
        <w:trPr>
          <w:trHeight w:val="27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700F3172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1E8E17F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567" w:type="dxa"/>
            <w:vAlign w:val="center"/>
          </w:tcPr>
          <w:p w14:paraId="2E1F7B03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1190475D" w14:textId="77777777" w:rsidTr="00376B44">
        <w:trPr>
          <w:trHeight w:val="277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1F8665A6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1F64529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Buddhist</w:t>
            </w:r>
          </w:p>
        </w:tc>
        <w:tc>
          <w:tcPr>
            <w:tcW w:w="567" w:type="dxa"/>
            <w:vAlign w:val="center"/>
          </w:tcPr>
          <w:p w14:paraId="5FC7DDAE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6C962ECC" w14:textId="77777777" w:rsidTr="00376B44">
        <w:trPr>
          <w:trHeight w:val="266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670E7B85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1A59B1F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Hindu</w:t>
            </w:r>
          </w:p>
        </w:tc>
        <w:tc>
          <w:tcPr>
            <w:tcW w:w="567" w:type="dxa"/>
            <w:vAlign w:val="center"/>
          </w:tcPr>
          <w:p w14:paraId="393CCD21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047C754C" w14:textId="77777777" w:rsidTr="00376B44">
        <w:trPr>
          <w:trHeight w:val="271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88E30B5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1EF7F78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Jewish</w:t>
            </w:r>
          </w:p>
        </w:tc>
        <w:tc>
          <w:tcPr>
            <w:tcW w:w="567" w:type="dxa"/>
            <w:vAlign w:val="center"/>
          </w:tcPr>
          <w:p w14:paraId="3BFA1821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21A30531" w14:textId="77777777" w:rsidTr="00376B44">
        <w:trPr>
          <w:trHeight w:val="274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5AC86C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6BB538A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Muslim</w:t>
            </w:r>
          </w:p>
        </w:tc>
        <w:tc>
          <w:tcPr>
            <w:tcW w:w="567" w:type="dxa"/>
            <w:vAlign w:val="center"/>
          </w:tcPr>
          <w:p w14:paraId="4B80A76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59E2681F" w14:textId="77777777" w:rsidTr="00376B44">
        <w:trPr>
          <w:trHeight w:val="279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060AFC6D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E8289F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Sikh</w:t>
            </w:r>
          </w:p>
        </w:tc>
        <w:tc>
          <w:tcPr>
            <w:tcW w:w="567" w:type="dxa"/>
            <w:vAlign w:val="center"/>
          </w:tcPr>
          <w:p w14:paraId="20F45EB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0BD49EFC" w14:textId="77777777" w:rsidTr="00376B44">
        <w:trPr>
          <w:trHeight w:val="269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DC15EB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E5AF961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faith/religion</w:t>
            </w:r>
          </w:p>
        </w:tc>
        <w:tc>
          <w:tcPr>
            <w:tcW w:w="567" w:type="dxa"/>
            <w:vAlign w:val="center"/>
          </w:tcPr>
          <w:p w14:paraId="631DDDD8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4308AF30" w14:textId="77777777" w:rsidTr="00376B44">
        <w:trPr>
          <w:trHeight w:val="28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6E3D228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D02339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828A83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B44" w14:paraId="294D916C" w14:textId="77777777" w:rsidTr="00376B44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36F2FF" w14:textId="77777777" w:rsidR="00376B44" w:rsidRDefault="00376B44" w:rsidP="002151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C498C" w14:textId="1FD09D80" w:rsidR="00376B44" w:rsidRDefault="00376B44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E2DF0" w14:textId="77777777" w:rsidR="00376B44" w:rsidRDefault="00376B44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54539" w14:textId="77777777" w:rsidR="00376B44" w:rsidRDefault="00376B44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597FC" w14:textId="77777777" w:rsidR="009D6C19" w:rsidRPr="002B5397" w:rsidRDefault="009D6C19" w:rsidP="00FA45B7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1843"/>
        <w:gridCol w:w="567"/>
      </w:tblGrid>
      <w:tr w:rsidR="00FA45B7" w:rsidRPr="00FA45B7" w14:paraId="295B79F5" w14:textId="77777777" w:rsidTr="00376B44">
        <w:trPr>
          <w:gridAfter w:val="2"/>
          <w:wAfter w:w="2410" w:type="dxa"/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06146655" w14:textId="77777777"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118" w:type="dxa"/>
            <w:gridSpan w:val="2"/>
            <w:shd w:val="clear" w:color="auto" w:fill="A6A6A6" w:themeFill="background1" w:themeFillShade="A6"/>
            <w:vAlign w:val="center"/>
          </w:tcPr>
          <w:p w14:paraId="57A67ECE" w14:textId="77777777"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have the care of</w:t>
            </w:r>
          </w:p>
        </w:tc>
      </w:tr>
      <w:tr w:rsidR="00FA45B7" w14:paraId="768954B0" w14:textId="77777777" w:rsidTr="00376B44">
        <w:trPr>
          <w:gridAfter w:val="2"/>
          <w:wAfter w:w="2410" w:type="dxa"/>
          <w:trHeight w:val="322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5626CA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BEFAC99" w14:textId="77777777" w:rsidR="00FA45B7" w:rsidRP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Dependent children</w:t>
            </w:r>
          </w:p>
        </w:tc>
        <w:tc>
          <w:tcPr>
            <w:tcW w:w="567" w:type="dxa"/>
            <w:vAlign w:val="center"/>
          </w:tcPr>
          <w:p w14:paraId="54BD203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10064401" w14:textId="77777777" w:rsidTr="00376B44">
        <w:trPr>
          <w:gridAfter w:val="2"/>
          <w:wAfter w:w="2410" w:type="dxa"/>
          <w:trHeight w:val="284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0D82D010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E74AD7B" w14:textId="77777777"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dependents</w:t>
            </w:r>
          </w:p>
        </w:tc>
        <w:tc>
          <w:tcPr>
            <w:tcW w:w="567" w:type="dxa"/>
            <w:vAlign w:val="center"/>
          </w:tcPr>
          <w:p w14:paraId="0D304651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240167DD" w14:textId="77777777" w:rsidTr="00376B44">
        <w:trPr>
          <w:gridAfter w:val="2"/>
          <w:wAfter w:w="2410" w:type="dxa"/>
          <w:trHeight w:val="260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B6BA52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BAB3A8E" w14:textId="77777777"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dependants</w:t>
            </w:r>
          </w:p>
        </w:tc>
        <w:tc>
          <w:tcPr>
            <w:tcW w:w="567" w:type="dxa"/>
            <w:vAlign w:val="center"/>
          </w:tcPr>
          <w:p w14:paraId="02F249AF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538438A3" w14:textId="77777777" w:rsidTr="00376B44">
        <w:trPr>
          <w:gridAfter w:val="2"/>
          <w:wAfter w:w="2410" w:type="dxa"/>
          <w:trHeight w:val="27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4FA3FFC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F7587F3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ED7A9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B44" w14:paraId="6C81E0AF" w14:textId="77777777" w:rsidTr="00376B44">
        <w:trPr>
          <w:gridAfter w:val="2"/>
          <w:wAfter w:w="2410" w:type="dxa"/>
          <w:trHeight w:val="278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2EBF48" w14:textId="77777777" w:rsidR="00376B44" w:rsidRDefault="00376B44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D0D70" w14:textId="77777777" w:rsidR="00376B44" w:rsidRDefault="00376B44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96B30" w14:textId="77777777" w:rsidR="00376B44" w:rsidRDefault="00376B44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RPr="00FA45B7" w14:paraId="515B3A69" w14:textId="77777777" w:rsidTr="00376B44">
        <w:trPr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127D99E3" w14:textId="77777777" w:rsidR="00FA45B7" w:rsidRPr="00FA45B7" w:rsidRDefault="00FA45B7" w:rsidP="00FA45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528" w:type="dxa"/>
            <w:gridSpan w:val="4"/>
            <w:shd w:val="clear" w:color="auto" w:fill="A6A6A6" w:themeFill="background1" w:themeFillShade="A6"/>
            <w:vAlign w:val="center"/>
          </w:tcPr>
          <w:p w14:paraId="778556AE" w14:textId="77777777"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 Origin</w:t>
            </w:r>
          </w:p>
        </w:tc>
      </w:tr>
      <w:tr w:rsidR="00FA45B7" w14:paraId="290125F5" w14:textId="77777777" w:rsidTr="00376B44">
        <w:trPr>
          <w:trHeight w:val="265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3DCA8E2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3347BEAB" w14:textId="77777777" w:rsidR="00FA45B7" w:rsidRP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White – British/English/Welsh/Scottish/Northern Irish</w:t>
            </w:r>
          </w:p>
        </w:tc>
        <w:tc>
          <w:tcPr>
            <w:tcW w:w="567" w:type="dxa"/>
            <w:vAlign w:val="center"/>
          </w:tcPr>
          <w:p w14:paraId="626A746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119CD43C" w14:textId="77777777" w:rsidTr="00376B44">
        <w:trPr>
          <w:trHeight w:val="28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2C19EFDD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7A13AC2D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White – Irish</w:t>
            </w:r>
          </w:p>
        </w:tc>
        <w:tc>
          <w:tcPr>
            <w:tcW w:w="567" w:type="dxa"/>
            <w:vAlign w:val="center"/>
          </w:tcPr>
          <w:p w14:paraId="5FC131B5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2A92B61A" w14:textId="77777777" w:rsidTr="00376B44">
        <w:trPr>
          <w:trHeight w:val="259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4886AF5A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7201FA51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White – Gypsy or Traveller</w:t>
            </w:r>
          </w:p>
        </w:tc>
        <w:tc>
          <w:tcPr>
            <w:tcW w:w="567" w:type="dxa"/>
            <w:vAlign w:val="center"/>
          </w:tcPr>
          <w:p w14:paraId="50ECE179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1B58F7F7" w14:textId="77777777" w:rsidTr="00376B44">
        <w:trPr>
          <w:trHeight w:val="277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960C070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FC35CF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White – Other background</w:t>
            </w:r>
          </w:p>
        </w:tc>
        <w:tc>
          <w:tcPr>
            <w:tcW w:w="567" w:type="dxa"/>
            <w:vAlign w:val="center"/>
          </w:tcPr>
          <w:p w14:paraId="34D2F049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0618CC01" w14:textId="77777777" w:rsidTr="00376B44">
        <w:trPr>
          <w:trHeight w:val="281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F2D713C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D5DCE9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Black/Black British – Caribbean</w:t>
            </w:r>
          </w:p>
        </w:tc>
        <w:tc>
          <w:tcPr>
            <w:tcW w:w="567" w:type="dxa"/>
            <w:vAlign w:val="center"/>
          </w:tcPr>
          <w:p w14:paraId="22CBF8E9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569D2D23" w14:textId="77777777" w:rsidTr="00376B44">
        <w:trPr>
          <w:trHeight w:val="271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0056EF2D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222364A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Black/Black British – African</w:t>
            </w:r>
          </w:p>
        </w:tc>
        <w:tc>
          <w:tcPr>
            <w:tcW w:w="567" w:type="dxa"/>
            <w:vAlign w:val="center"/>
          </w:tcPr>
          <w:p w14:paraId="15897D6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719E19BB" w14:textId="77777777" w:rsidTr="00376B44">
        <w:trPr>
          <w:trHeight w:val="275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66D98B8D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2CB9962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Black/Black British – Other Black background</w:t>
            </w:r>
          </w:p>
        </w:tc>
        <w:tc>
          <w:tcPr>
            <w:tcW w:w="567" w:type="dxa"/>
            <w:vAlign w:val="center"/>
          </w:tcPr>
          <w:p w14:paraId="17C8136E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039D8828" w14:textId="77777777" w:rsidTr="00376B44">
        <w:trPr>
          <w:trHeight w:val="279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94E12A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32F0E2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Asian/Asian British – Indian</w:t>
            </w:r>
          </w:p>
        </w:tc>
        <w:tc>
          <w:tcPr>
            <w:tcW w:w="567" w:type="dxa"/>
            <w:vAlign w:val="center"/>
          </w:tcPr>
          <w:p w14:paraId="5F3EB473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48766046" w14:textId="77777777" w:rsidTr="00376B44">
        <w:trPr>
          <w:trHeight w:val="269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4D7D1AF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380EEB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Asian/Asian British – Pakistani</w:t>
            </w:r>
          </w:p>
        </w:tc>
        <w:tc>
          <w:tcPr>
            <w:tcW w:w="567" w:type="dxa"/>
            <w:vAlign w:val="center"/>
          </w:tcPr>
          <w:p w14:paraId="1452D30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7305C3F4" w14:textId="77777777" w:rsidTr="00376B44">
        <w:trPr>
          <w:trHeight w:val="27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00584822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5D3E6A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Asian/Asian British – Chinese</w:t>
            </w:r>
          </w:p>
        </w:tc>
        <w:tc>
          <w:tcPr>
            <w:tcW w:w="567" w:type="dxa"/>
            <w:vAlign w:val="center"/>
          </w:tcPr>
          <w:p w14:paraId="3D43F473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3B23839D" w14:textId="77777777" w:rsidTr="00376B44">
        <w:trPr>
          <w:trHeight w:val="26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F3B6239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43404D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Asian/Asian British – Other Asian background</w:t>
            </w:r>
          </w:p>
        </w:tc>
        <w:tc>
          <w:tcPr>
            <w:tcW w:w="567" w:type="dxa"/>
            <w:vAlign w:val="center"/>
          </w:tcPr>
          <w:p w14:paraId="3AAA87A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6543B0E4" w14:textId="77777777" w:rsidTr="00376B44">
        <w:trPr>
          <w:trHeight w:val="281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C7CE55E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3E781DFE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Mixed- White and Black Caribbean</w:t>
            </w:r>
          </w:p>
        </w:tc>
        <w:tc>
          <w:tcPr>
            <w:tcW w:w="567" w:type="dxa"/>
            <w:vAlign w:val="center"/>
          </w:tcPr>
          <w:p w14:paraId="212360C2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6491AAA5" w14:textId="77777777" w:rsidTr="00376B44">
        <w:trPr>
          <w:trHeight w:val="285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70E6006E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2AB617D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Mixed – White and Black African</w:t>
            </w:r>
          </w:p>
        </w:tc>
        <w:tc>
          <w:tcPr>
            <w:tcW w:w="567" w:type="dxa"/>
            <w:vAlign w:val="center"/>
          </w:tcPr>
          <w:p w14:paraId="43C7D70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1CD15445" w14:textId="77777777" w:rsidTr="00376B44">
        <w:trPr>
          <w:trHeight w:val="261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434C5A20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32A63D3" w14:textId="77777777" w:rsidR="00FA45B7" w:rsidRPr="007275A4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Mixed – White and Asian</w:t>
            </w:r>
          </w:p>
        </w:tc>
        <w:tc>
          <w:tcPr>
            <w:tcW w:w="567" w:type="dxa"/>
            <w:vAlign w:val="center"/>
          </w:tcPr>
          <w:p w14:paraId="6C448C90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61D1BCC2" w14:textId="77777777" w:rsidTr="00376B44">
        <w:trPr>
          <w:trHeight w:val="279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259A9A88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3727277A" w14:textId="77777777" w:rsidR="00FA45B7" w:rsidRPr="007275A4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Mixed – Other Mixed background</w:t>
            </w:r>
          </w:p>
        </w:tc>
        <w:tc>
          <w:tcPr>
            <w:tcW w:w="567" w:type="dxa"/>
            <w:vAlign w:val="center"/>
          </w:tcPr>
          <w:p w14:paraId="7422458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433638" w14:textId="77777777" w:rsidR="002B5397" w:rsidRPr="002B5397" w:rsidRDefault="002B5397" w:rsidP="0046201F">
      <w:pPr>
        <w:rPr>
          <w:rFonts w:ascii="Arial" w:hAnsi="Arial" w:cs="Arial"/>
          <w:sz w:val="4"/>
          <w:szCs w:val="4"/>
        </w:rPr>
      </w:pPr>
    </w:p>
    <w:p w14:paraId="1B83D0B9" w14:textId="4D958805" w:rsidR="0046201F" w:rsidRDefault="0046201F" w:rsidP="0046201F">
      <w:pPr>
        <w:rPr>
          <w:rFonts w:ascii="Arial" w:hAnsi="Arial" w:cs="Arial"/>
          <w:sz w:val="20"/>
          <w:szCs w:val="20"/>
        </w:rPr>
      </w:pPr>
      <w:r w:rsidRPr="007275A4">
        <w:rPr>
          <w:rFonts w:ascii="Arial" w:hAnsi="Arial" w:cs="Arial"/>
          <w:sz w:val="20"/>
          <w:szCs w:val="20"/>
        </w:rPr>
        <w:t>The Equality Act 2010 defines a person as having a disability if s/he has a physical or mental impairment, and that impairment has a substantial and long-term adverse effect on his/her ability to carry out normal day-to-day activities</w:t>
      </w:r>
      <w:r w:rsidR="00376B44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6062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567"/>
      </w:tblGrid>
      <w:tr w:rsidR="002D3421" w:rsidRPr="00FA45B7" w14:paraId="19E6517F" w14:textId="50AB8F9F" w:rsidTr="002D3421">
        <w:trPr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2AEAFC89" w14:textId="77777777" w:rsidR="002D3421" w:rsidRPr="00FA45B7" w:rsidRDefault="002D3421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7a.</w:t>
            </w:r>
          </w:p>
        </w:tc>
        <w:tc>
          <w:tcPr>
            <w:tcW w:w="5528" w:type="dxa"/>
            <w:gridSpan w:val="2"/>
            <w:shd w:val="clear" w:color="auto" w:fill="A6A6A6" w:themeFill="background1" w:themeFillShade="A6"/>
            <w:vAlign w:val="center"/>
          </w:tcPr>
          <w:p w14:paraId="13E6D782" w14:textId="77777777" w:rsidR="002D3421" w:rsidRPr="00FA45B7" w:rsidRDefault="002D3421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have a disability</w:t>
            </w:r>
          </w:p>
        </w:tc>
      </w:tr>
      <w:tr w:rsidR="002D3421" w14:paraId="0ED56508" w14:textId="1A11BE1E" w:rsidTr="002D3421">
        <w:trPr>
          <w:trHeight w:val="25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3D1429D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DF553D4" w14:textId="77777777" w:rsidR="002D3421" w:rsidRPr="00FA45B7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14:paraId="479DE134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5760599A" w14:textId="5555DA5E" w:rsidTr="002D3421">
        <w:trPr>
          <w:trHeight w:val="285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B918EEB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A248AE4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F1052D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18054D62" w14:textId="77777777" w:rsidTr="002D3421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E67DEF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A0BB9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08024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:rsidRPr="00FA45B7" w14:paraId="21CB9F5D" w14:textId="7D95E425" w:rsidTr="002D3421">
        <w:trPr>
          <w:trHeight w:val="369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65A4303" w14:textId="77777777" w:rsidR="002D3421" w:rsidRPr="00FA45B7" w:rsidRDefault="002D3421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7b.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C98A4D" w14:textId="77777777" w:rsidR="002D3421" w:rsidRPr="00FA45B7" w:rsidRDefault="002D3421" w:rsidP="00462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please indicate </w:t>
            </w:r>
          </w:p>
        </w:tc>
      </w:tr>
      <w:tr w:rsidR="002D3421" w14:paraId="10921E57" w14:textId="119F0DA8" w:rsidTr="002D3421">
        <w:trPr>
          <w:trHeight w:val="416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1BAD8223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A6639E6" w14:textId="77777777" w:rsidR="002D3421" w:rsidRPr="00FA45B7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Cognitive impairment (such as autistic spectrum disorder or resulting from head injury)</w:t>
            </w:r>
          </w:p>
        </w:tc>
        <w:tc>
          <w:tcPr>
            <w:tcW w:w="567" w:type="dxa"/>
            <w:vAlign w:val="center"/>
          </w:tcPr>
          <w:p w14:paraId="6EC82DCE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10FF854D" w14:textId="0E68CD36" w:rsidTr="002D3421">
        <w:trPr>
          <w:trHeight w:val="42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0A2B5AA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D200E3B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Long-standing illness or health condition (such as cancer, HIV, diabetes, chronic heart disease, or epilepsy)</w:t>
            </w:r>
          </w:p>
        </w:tc>
        <w:tc>
          <w:tcPr>
            <w:tcW w:w="567" w:type="dxa"/>
            <w:vAlign w:val="center"/>
          </w:tcPr>
          <w:p w14:paraId="21CEAE40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464A8E0F" w14:textId="293CEB95" w:rsidTr="002D3421">
        <w:trPr>
          <w:trHeight w:val="42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5A9895B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44072C3E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Mental health condition (such as depression or schizophrenia)</w:t>
            </w:r>
          </w:p>
        </w:tc>
        <w:tc>
          <w:tcPr>
            <w:tcW w:w="567" w:type="dxa"/>
            <w:vAlign w:val="center"/>
          </w:tcPr>
          <w:p w14:paraId="62392B9A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48246B11" w14:textId="5EAA5B63" w:rsidTr="002D3421">
        <w:trPr>
          <w:trHeight w:val="531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538AA7E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9F183D5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Physical impairment or mobility issues (such as using a wheelchair or crutches, or difficulty using arms)</w:t>
            </w:r>
          </w:p>
        </w:tc>
        <w:tc>
          <w:tcPr>
            <w:tcW w:w="567" w:type="dxa"/>
            <w:vAlign w:val="center"/>
          </w:tcPr>
          <w:p w14:paraId="215B56FA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70C32965" w14:textId="0E1EF6C5" w:rsidTr="002D3421">
        <w:trPr>
          <w:trHeight w:val="237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82C587F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184BDA81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Deaf or serious hearing impairment</w:t>
            </w:r>
          </w:p>
        </w:tc>
        <w:tc>
          <w:tcPr>
            <w:tcW w:w="567" w:type="dxa"/>
            <w:vAlign w:val="center"/>
          </w:tcPr>
          <w:p w14:paraId="310A3C97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6F101CA1" w14:textId="3AF34538" w:rsidTr="002D3421">
        <w:trPr>
          <w:trHeight w:val="28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0A17FEE8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59ABD75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Blind or serious visual impairment</w:t>
            </w:r>
          </w:p>
        </w:tc>
        <w:tc>
          <w:tcPr>
            <w:tcW w:w="567" w:type="dxa"/>
            <w:vAlign w:val="center"/>
          </w:tcPr>
          <w:p w14:paraId="2C630DAB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03942FBA" w14:textId="75E35BE6" w:rsidTr="002D3421">
        <w:trPr>
          <w:trHeight w:val="272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8273F94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4BEEA9A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Other type of disability</w:t>
            </w:r>
          </w:p>
        </w:tc>
        <w:tc>
          <w:tcPr>
            <w:tcW w:w="567" w:type="dxa"/>
            <w:vAlign w:val="center"/>
          </w:tcPr>
          <w:p w14:paraId="5B3B0DFB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24DE901F" w14:textId="56420C88" w:rsidTr="002D3421">
        <w:trPr>
          <w:trHeight w:val="277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66F7A85E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46030806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14:paraId="7D579AE7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4BC703" w14:textId="77777777" w:rsidR="0046201F" w:rsidRPr="002B5397" w:rsidRDefault="0046201F" w:rsidP="0046201F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567"/>
      </w:tblGrid>
      <w:tr w:rsidR="00215122" w:rsidRPr="00FA45B7" w14:paraId="44B0C136" w14:textId="77777777" w:rsidTr="00376B44">
        <w:trPr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3B1E7816" w14:textId="77777777" w:rsidR="00215122" w:rsidRPr="00FA45B7" w:rsidRDefault="00215122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5528" w:type="dxa"/>
            <w:gridSpan w:val="2"/>
            <w:shd w:val="clear" w:color="auto" w:fill="A6A6A6" w:themeFill="background1" w:themeFillShade="A6"/>
            <w:vAlign w:val="center"/>
          </w:tcPr>
          <w:p w14:paraId="1AF1AE19" w14:textId="77777777" w:rsidR="00215122" w:rsidRPr="00FA45B7" w:rsidRDefault="00215122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dyslexic</w:t>
            </w:r>
          </w:p>
        </w:tc>
      </w:tr>
      <w:tr w:rsidR="00215122" w14:paraId="0E743CEC" w14:textId="77777777" w:rsidTr="00376B44">
        <w:trPr>
          <w:trHeight w:val="322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4BF0FD13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7298E2D" w14:textId="77777777" w:rsidR="00215122" w:rsidRPr="00FA45B7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14:paraId="1040511B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122" w14:paraId="70189936" w14:textId="77777777" w:rsidTr="00376B44">
        <w:trPr>
          <w:trHeight w:val="284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1C51E17C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C440AEC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vAlign w:val="center"/>
          </w:tcPr>
          <w:p w14:paraId="2963AE0B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122" w14:paraId="676B5D52" w14:textId="77777777" w:rsidTr="00376B44">
        <w:trPr>
          <w:trHeight w:val="260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7ABA95D0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3124DAA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14:paraId="503A4B66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E807C1" w14:textId="77777777" w:rsidR="00215122" w:rsidRPr="002B5397" w:rsidRDefault="00215122" w:rsidP="0046201F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567"/>
      </w:tblGrid>
      <w:tr w:rsidR="00215122" w:rsidRPr="00FA45B7" w14:paraId="562F0C25" w14:textId="77777777" w:rsidTr="00376B44">
        <w:trPr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0C7E3F59" w14:textId="77777777" w:rsidR="00215122" w:rsidRPr="00FA45B7" w:rsidRDefault="00215122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5528" w:type="dxa"/>
            <w:gridSpan w:val="2"/>
            <w:shd w:val="clear" w:color="auto" w:fill="A6A6A6" w:themeFill="background1" w:themeFillShade="A6"/>
            <w:vAlign w:val="center"/>
          </w:tcPr>
          <w:p w14:paraId="6250F0B4" w14:textId="77777777" w:rsidR="00215122" w:rsidRPr="00FA45B7" w:rsidRDefault="009D6C19" w:rsidP="009D6C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suffer from</w:t>
            </w:r>
            <w:r w:rsidR="002151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dyspraxia</w:t>
            </w:r>
          </w:p>
        </w:tc>
      </w:tr>
      <w:tr w:rsidR="00215122" w14:paraId="08A6CBC8" w14:textId="77777777" w:rsidTr="00376B44">
        <w:trPr>
          <w:trHeight w:val="275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65F1D0B7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8E0DE31" w14:textId="77777777" w:rsidR="00215122" w:rsidRPr="00FA45B7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14:paraId="35B8ABE2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122" w14:paraId="64077D79" w14:textId="77777777" w:rsidTr="00376B44">
        <w:trPr>
          <w:trHeight w:val="265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01E4607F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1569B64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vAlign w:val="center"/>
          </w:tcPr>
          <w:p w14:paraId="62940818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122" w14:paraId="51ECD065" w14:textId="77777777" w:rsidTr="00376B44">
        <w:trPr>
          <w:trHeight w:val="28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0E65755C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553FB33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14:paraId="61D8B6E1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0399CC" w14:textId="77777777" w:rsidR="00215122" w:rsidRDefault="00215122" w:rsidP="0046201F">
      <w:pPr>
        <w:rPr>
          <w:rFonts w:ascii="Arial" w:hAnsi="Arial" w:cs="Arial"/>
          <w:sz w:val="20"/>
          <w:szCs w:val="20"/>
        </w:rPr>
      </w:pPr>
    </w:p>
    <w:sectPr w:rsidR="00215122" w:rsidSect="00EB49C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21DAC" w14:textId="77777777" w:rsidR="00D5798C" w:rsidRDefault="00D5798C" w:rsidP="00683F49">
      <w:pPr>
        <w:spacing w:after="0" w:line="240" w:lineRule="auto"/>
      </w:pPr>
      <w:r>
        <w:separator/>
      </w:r>
    </w:p>
  </w:endnote>
  <w:endnote w:type="continuationSeparator" w:id="0">
    <w:p w14:paraId="5DB1AD6F" w14:textId="77777777" w:rsidR="00D5798C" w:rsidRDefault="00D5798C" w:rsidP="0068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51CB2" w14:textId="77777777" w:rsidR="00D5798C" w:rsidRDefault="00D5798C" w:rsidP="00683F49">
      <w:pPr>
        <w:spacing w:after="0" w:line="240" w:lineRule="auto"/>
      </w:pPr>
      <w:r>
        <w:separator/>
      </w:r>
    </w:p>
  </w:footnote>
  <w:footnote w:type="continuationSeparator" w:id="0">
    <w:p w14:paraId="0F9070D6" w14:textId="77777777" w:rsidR="00D5798C" w:rsidRDefault="00D5798C" w:rsidP="0068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8BD32" w14:textId="77777777" w:rsidR="00376B44" w:rsidRDefault="00376B44" w:rsidP="00C77BFA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inline distT="0" distB="0" distL="0" distR="0" wp14:anchorId="6C33E137" wp14:editId="45BFDD47">
          <wp:extent cx="3484523" cy="836579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4523" cy="836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98C">
      <w:rPr>
        <w:rFonts w:ascii="Arial" w:hAnsi="Arial" w:cs="Arial"/>
        <w:noProof/>
        <w:lang w:eastAsia="en-GB"/>
      </w:rPr>
      <w:pict w14:anchorId="7FD4F27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75.75pt;margin-top:-15.9pt;width:108pt;height:41.25pt;z-index:251659264;mso-wrap-style:square;mso-wrap-edited:f;mso-width-percent:0;mso-height-percent:0;mso-position-horizontal-relative:text;mso-position-vertical-relative:text;mso-width-percent:0;mso-height-percent:0;v-text-anchor:top" stroked="f">
          <v:textbox>
            <w:txbxContent>
              <w:p w14:paraId="74B1C45E" w14:textId="77777777" w:rsidR="00215122" w:rsidRPr="009F05C2" w:rsidRDefault="00215122" w:rsidP="00C77BFA">
                <w:pPr>
                  <w:spacing w:after="0" w:line="240" w:lineRule="auto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9F05C2">
                  <w:rPr>
                    <w:rFonts w:ascii="Arial" w:hAnsi="Arial" w:cs="Arial"/>
                    <w:sz w:val="20"/>
                    <w:szCs w:val="20"/>
                  </w:rPr>
                  <w:t xml:space="preserve">ID No: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  <w:r w:rsidRPr="009F05C2">
                  <w:rPr>
                    <w:rFonts w:ascii="Arial" w:hAnsi="Arial" w:cs="Arial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HR-0</w:t>
                </w:r>
                <w:r w:rsidRPr="009F05C2">
                  <w:rPr>
                    <w:rFonts w:ascii="Arial" w:hAnsi="Arial" w:cs="Arial"/>
                    <w:sz w:val="20"/>
                    <w:szCs w:val="20"/>
                  </w:rPr>
                  <w:t>6</w:t>
                </w:r>
              </w:p>
              <w:p w14:paraId="62C730F3" w14:textId="77777777" w:rsidR="00215122" w:rsidRPr="009F05C2" w:rsidRDefault="00215122" w:rsidP="00C77BFA">
                <w:pPr>
                  <w:spacing w:after="0" w:line="240" w:lineRule="auto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9F05C2">
                  <w:rPr>
                    <w:rFonts w:ascii="Arial" w:hAnsi="Arial" w:cs="Arial"/>
                    <w:sz w:val="20"/>
                    <w:szCs w:val="20"/>
                  </w:rPr>
                  <w:t xml:space="preserve">Issue No: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9F05C2">
                  <w:rPr>
                    <w:rFonts w:ascii="Arial" w:hAnsi="Arial" w:cs="Arial"/>
                    <w:sz w:val="20"/>
                    <w:szCs w:val="20"/>
                  </w:rPr>
                  <w:t xml:space="preserve">        0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  <w:p w14:paraId="0EADBC36" w14:textId="77777777" w:rsidR="00215122" w:rsidRPr="009F05C2" w:rsidRDefault="00215122" w:rsidP="00C77BFA">
                <w:pPr>
                  <w:spacing w:after="0" w:line="240" w:lineRule="auto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9F05C2">
                  <w:rPr>
                    <w:rFonts w:ascii="Arial" w:hAnsi="Arial" w:cs="Arial"/>
                    <w:sz w:val="20"/>
                    <w:szCs w:val="20"/>
                  </w:rPr>
                  <w:t xml:space="preserve">Reviewed: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Mar 17</w:t>
                </w:r>
              </w:p>
            </w:txbxContent>
          </v:textbox>
        </v:shape>
      </w:pict>
    </w:r>
    <w:r w:rsidR="00215122">
      <w:rPr>
        <w:rFonts w:ascii="Arial" w:hAnsi="Arial" w:cs="Arial"/>
      </w:rPr>
      <w:t xml:space="preserve">     </w:t>
    </w:r>
  </w:p>
  <w:p w14:paraId="3544938A" w14:textId="3A463554" w:rsidR="00215122" w:rsidRDefault="00215122" w:rsidP="00C77BFA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                            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22DCEA8E" w14:textId="77777777" w:rsidR="00215122" w:rsidRPr="00577027" w:rsidRDefault="00215122" w:rsidP="00577027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C7323"/>
    <w:multiLevelType w:val="hybridMultilevel"/>
    <w:tmpl w:val="82E64918"/>
    <w:lvl w:ilvl="0" w:tplc="800E25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F49"/>
    <w:rsid w:val="000637FF"/>
    <w:rsid w:val="00215122"/>
    <w:rsid w:val="00267F6D"/>
    <w:rsid w:val="002B5397"/>
    <w:rsid w:val="002D3421"/>
    <w:rsid w:val="00346353"/>
    <w:rsid w:val="00374E24"/>
    <w:rsid w:val="00376B44"/>
    <w:rsid w:val="003A3303"/>
    <w:rsid w:val="003D2496"/>
    <w:rsid w:val="00400142"/>
    <w:rsid w:val="0046201F"/>
    <w:rsid w:val="00577027"/>
    <w:rsid w:val="00683F49"/>
    <w:rsid w:val="006B1485"/>
    <w:rsid w:val="006B6C91"/>
    <w:rsid w:val="0070193C"/>
    <w:rsid w:val="0072546C"/>
    <w:rsid w:val="007275A4"/>
    <w:rsid w:val="00934C75"/>
    <w:rsid w:val="009D6C19"/>
    <w:rsid w:val="009F05C2"/>
    <w:rsid w:val="00AE4F22"/>
    <w:rsid w:val="00B46FA5"/>
    <w:rsid w:val="00C77BFA"/>
    <w:rsid w:val="00CE7C6C"/>
    <w:rsid w:val="00D36A8C"/>
    <w:rsid w:val="00D5798C"/>
    <w:rsid w:val="00D626AF"/>
    <w:rsid w:val="00E848F7"/>
    <w:rsid w:val="00EB49CE"/>
    <w:rsid w:val="00F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37490B"/>
  <w15:docId w15:val="{5F04078E-7637-BE4B-9068-C662A06A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49"/>
  </w:style>
  <w:style w:type="paragraph" w:styleId="Footer">
    <w:name w:val="footer"/>
    <w:basedOn w:val="Normal"/>
    <w:link w:val="FooterChar"/>
    <w:uiPriority w:val="99"/>
    <w:unhideWhenUsed/>
    <w:rsid w:val="0068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49"/>
  </w:style>
  <w:style w:type="paragraph" w:styleId="ListParagraph">
    <w:name w:val="List Paragraph"/>
    <w:basedOn w:val="Normal"/>
    <w:uiPriority w:val="34"/>
    <w:qFormat/>
    <w:rsid w:val="00683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EBE90-01A3-4A32-BA26-6BAF67C0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Clifton</dc:creator>
  <cp:lastModifiedBy>Lisa Butterworth</cp:lastModifiedBy>
  <cp:revision>4</cp:revision>
  <cp:lastPrinted>2016-12-19T12:38:00Z</cp:lastPrinted>
  <dcterms:created xsi:type="dcterms:W3CDTF">2017-05-02T10:24:00Z</dcterms:created>
  <dcterms:modified xsi:type="dcterms:W3CDTF">2021-03-03T10:56:00Z</dcterms:modified>
</cp:coreProperties>
</file>